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6" w:rsidRDefault="007113D6" w:rsidP="0064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Сведения</w:t>
      </w:r>
      <w:r w:rsidR="00A25691">
        <w:rPr>
          <w:sz w:val="28"/>
          <w:szCs w:val="28"/>
        </w:rPr>
        <w:t>,</w:t>
      </w:r>
      <w:bookmarkStart w:id="0" w:name="_GoBack"/>
      <w:bookmarkEnd w:id="0"/>
    </w:p>
    <w:p w:rsidR="007113D6" w:rsidRDefault="00281AC6" w:rsidP="00711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уточненные </w:t>
      </w:r>
      <w:r w:rsidR="007113D6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Совете депутатов Беспаловского сельского поселения Урюпинского муниципального района Волгоградской области, их супруг (супругов) и несовершеннолетних детей за период с 01 января 2016 г. по 31 декабря 2016 г.</w:t>
      </w:r>
    </w:p>
    <w:tbl>
      <w:tblPr>
        <w:tblW w:w="158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2693"/>
        <w:gridCol w:w="1134"/>
        <w:gridCol w:w="992"/>
        <w:gridCol w:w="1276"/>
        <w:gridCol w:w="992"/>
        <w:gridCol w:w="992"/>
        <w:gridCol w:w="1985"/>
        <w:gridCol w:w="1694"/>
      </w:tblGrid>
      <w:tr w:rsidR="007113D6" w:rsidTr="00CE5F3F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113D6" w:rsidTr="00CE5F3F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344" w:rsidTr="00F34ABD">
        <w:trPr>
          <w:trHeight w:val="18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Барышева</w:t>
            </w: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Людмила</w:t>
            </w: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2C0344" w:rsidRDefault="00D75DF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237080,13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1/383)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643A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344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D75D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281841,41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2/383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67025000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180000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Pr="00C26D61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212140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-А21 </w:t>
            </w:r>
            <w:r>
              <w:rPr>
                <w:sz w:val="22"/>
                <w:szCs w:val="22"/>
                <w:lang w:val="en-US" w:eastAsia="en-US"/>
              </w:rPr>
              <w:t>VORTEX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ESTINA</w:t>
            </w:r>
          </w:p>
          <w:p w:rsidR="002C0344" w:rsidRDefault="002C0344" w:rsidP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05BE" w:rsidRDefault="002C0344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трактор:</w:t>
            </w:r>
          </w:p>
          <w:p w:rsidR="002C0344" w:rsidRDefault="00CE5F3F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C0344">
              <w:rPr>
                <w:sz w:val="22"/>
                <w:szCs w:val="22"/>
                <w:lang w:eastAsia="en-US"/>
              </w:rPr>
              <w:t>- МТЗ-82А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344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 w:rsidP="00971A6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1/4)</w:t>
            </w: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2C0344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(общая долевая 1/4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2E80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0344" w:rsidRDefault="00802E80" w:rsidP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2E80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2E80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2E80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802E80" w:rsidP="002C03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4" w:rsidRDefault="002C03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Земцов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Сергей Геннадьевич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FC1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1390922</w:t>
            </w:r>
            <w:r w:rsidR="007113D6">
              <w:rPr>
                <w:lang w:eastAsia="en-US"/>
              </w:rPr>
              <w:t>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655D4C" w:rsidRDefault="00655D4C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554CDB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общая долевая, 4/191</w:t>
            </w:r>
            <w:r w:rsidR="005D12C2">
              <w:rPr>
                <w:sz w:val="22"/>
                <w:szCs w:val="22"/>
                <w:lang w:eastAsia="en-US"/>
              </w:rPr>
              <w:t>5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655D4C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2</w:t>
            </w:r>
            <w:r w:rsidR="00554CDB">
              <w:rPr>
                <w:sz w:val="22"/>
                <w:szCs w:val="22"/>
                <w:lang w:eastAsia="en-US"/>
              </w:rPr>
              <w:t>/383</w:t>
            </w:r>
            <w:proofErr w:type="gramStart"/>
            <w:r w:rsidR="00554CDB"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7113D6" w:rsidRDefault="007113D6" w:rsidP="00554CD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(общая долевая</w:t>
            </w:r>
            <w:r w:rsidR="00554CDB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295/3447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44,8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7113D6">
              <w:rPr>
                <w:sz w:val="22"/>
                <w:szCs w:val="22"/>
                <w:lang w:eastAsia="en-US"/>
              </w:rPr>
              <w:t>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5D4C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CE5F3F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34ABD" w:rsidRDefault="00F34ABD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34ABD" w:rsidRDefault="00F34ABD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34ABD" w:rsidRDefault="00F34ABD" w:rsidP="00CE5F3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F34ABD" w:rsidRDefault="00F34AB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rHeight w:val="1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D75DF0" w:rsidRDefault="00D75D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655D4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644356,13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9/383 доли)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>HYNDAIN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SANTA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FE</w:t>
            </w:r>
            <w:r>
              <w:rPr>
                <w:sz w:val="22"/>
                <w:szCs w:val="22"/>
                <w:lang w:eastAsia="en-US"/>
              </w:rPr>
              <w:t xml:space="preserve"> 2.2 </w:t>
            </w:r>
            <w:r>
              <w:rPr>
                <w:sz w:val="22"/>
                <w:szCs w:val="22"/>
                <w:lang w:val="en-US" w:eastAsia="en-US"/>
              </w:rPr>
              <w:t>AT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МТЗ-80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Контарева Наталья Николаевна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3D6" w:rsidRDefault="007113D6" w:rsidP="0072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124308,88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1/2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долевая, 1/2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310FE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310FE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 w:rsidP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rHeight w:val="2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309636,28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жилой дом               </w:t>
            </w:r>
            <w:r w:rsidR="00722BA3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="00722BA3">
              <w:rPr>
                <w:sz w:val="22"/>
                <w:szCs w:val="22"/>
                <w:lang w:eastAsia="en-US"/>
              </w:rPr>
              <w:t>общая</w:t>
            </w:r>
            <w:proofErr w:type="gramEnd"/>
            <w:r w:rsidR="00722BA3">
              <w:rPr>
                <w:sz w:val="22"/>
                <w:szCs w:val="22"/>
                <w:lang w:eastAsia="en-US"/>
              </w:rPr>
              <w:t xml:space="preserve"> долевая 1/2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22BA3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приусадебный земельный участок 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1/2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1/383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BA3" w:rsidRDefault="00722BA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val="en-US" w:eastAsia="en-US"/>
              </w:rPr>
              <w:t>SENS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TF</w:t>
            </w:r>
            <w:r>
              <w:rPr>
                <w:sz w:val="22"/>
                <w:szCs w:val="22"/>
                <w:lang w:eastAsia="en-US"/>
              </w:rPr>
              <w:t>898</w:t>
            </w:r>
            <w:r>
              <w:rPr>
                <w:sz w:val="22"/>
                <w:szCs w:val="22"/>
                <w:lang w:val="en-US" w:eastAsia="en-US"/>
              </w:rPr>
              <w:t>P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ZAZ</w:t>
            </w:r>
            <w:r w:rsidRPr="007113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SYENS</w:t>
            </w:r>
          </w:p>
          <w:p w:rsidR="007113D6" w:rsidRDefault="007113D6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7AAD" w:rsidTr="00F34ABD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AAD" w:rsidRDefault="00567A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4644E1" w:rsidRDefault="004644E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7AAD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AD" w:rsidRDefault="00567A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1152269,5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567AAD" w:rsidRDefault="00567AAD" w:rsidP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D" w:rsidRDefault="00567A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Рузаев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 Сергеевич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3D6" w:rsidRDefault="005B3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239938,04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3954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</w:t>
            </w:r>
            <w:r w:rsidR="00395444">
              <w:rPr>
                <w:sz w:val="22"/>
                <w:szCs w:val="22"/>
                <w:lang w:eastAsia="en-US"/>
              </w:rPr>
              <w:t>:</w:t>
            </w:r>
          </w:p>
          <w:p w:rsidR="007113D6" w:rsidRDefault="003954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-Форд Фокус</w:t>
            </w:r>
          </w:p>
          <w:p w:rsidR="007113D6" w:rsidRDefault="003954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ЛУАЗ 969 </w:t>
            </w:r>
          </w:p>
          <w:p w:rsidR="00395444" w:rsidRDefault="0039544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ВАЗ 2121</w:t>
            </w:r>
          </w:p>
          <w:p w:rsidR="005B3582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ММВЗ 311212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D75DF0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63121,16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5B3582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3D6" w:rsidRDefault="007113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Телешева Светлана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D6" w:rsidRDefault="007113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399165,01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591F" w:rsidTr="00F34ABD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D6" w:rsidRDefault="007113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377264,41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(индивидуальная)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долевая 2/383)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2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  <w:r w:rsidR="005B3582">
              <w:rPr>
                <w:sz w:val="22"/>
                <w:szCs w:val="22"/>
                <w:lang w:eastAsia="en-US"/>
              </w:rPr>
              <w:t>:</w:t>
            </w:r>
          </w:p>
          <w:p w:rsidR="007113D6" w:rsidRDefault="005B358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7113D6">
              <w:rPr>
                <w:sz w:val="22"/>
                <w:szCs w:val="22"/>
                <w:lang w:eastAsia="en-US"/>
              </w:rPr>
              <w:t xml:space="preserve"> </w:t>
            </w:r>
            <w:r w:rsidR="007113D6">
              <w:rPr>
                <w:sz w:val="22"/>
                <w:szCs w:val="22"/>
                <w:lang w:val="en-US" w:eastAsia="en-US"/>
              </w:rPr>
              <w:t>LADA</w:t>
            </w:r>
            <w:r w:rsidR="007113D6">
              <w:rPr>
                <w:sz w:val="22"/>
                <w:szCs w:val="22"/>
                <w:lang w:eastAsia="en-US"/>
              </w:rPr>
              <w:t xml:space="preserve"> 111730</w:t>
            </w:r>
          </w:p>
          <w:p w:rsidR="007113D6" w:rsidRPr="005B3582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358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ВАЗ 21214</w:t>
            </w: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Cs w:val="22"/>
                <w:lang w:eastAsia="en-US"/>
              </w:rPr>
            </w:pPr>
          </w:p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D6" w:rsidRDefault="007113D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113D6" w:rsidRDefault="007113D6" w:rsidP="007113D6"/>
    <w:p w:rsidR="007113D6" w:rsidRDefault="007113D6" w:rsidP="007113D6">
      <w:r>
        <w:t xml:space="preserve">  </w:t>
      </w:r>
    </w:p>
    <w:p w:rsidR="007113D6" w:rsidRDefault="007113D6" w:rsidP="007113D6"/>
    <w:p w:rsidR="007113D6" w:rsidRDefault="007113D6" w:rsidP="007113D6"/>
    <w:p w:rsidR="007113D6" w:rsidRDefault="007113D6" w:rsidP="007113D6"/>
    <w:p w:rsidR="007113D6" w:rsidRDefault="007113D6" w:rsidP="007113D6"/>
    <w:p w:rsidR="00C1183B" w:rsidRDefault="00C1183B"/>
    <w:sectPr w:rsidR="00C1183B" w:rsidSect="00643A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6"/>
    <w:rsid w:val="00063324"/>
    <w:rsid w:val="00071526"/>
    <w:rsid w:val="000B6904"/>
    <w:rsid w:val="000F69C7"/>
    <w:rsid w:val="00104A01"/>
    <w:rsid w:val="00115B25"/>
    <w:rsid w:val="001205BE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81AC6"/>
    <w:rsid w:val="002B5ED2"/>
    <w:rsid w:val="002C0344"/>
    <w:rsid w:val="002C4625"/>
    <w:rsid w:val="002D0940"/>
    <w:rsid w:val="002D2881"/>
    <w:rsid w:val="00310FE3"/>
    <w:rsid w:val="0031321F"/>
    <w:rsid w:val="00356899"/>
    <w:rsid w:val="0038606F"/>
    <w:rsid w:val="00395444"/>
    <w:rsid w:val="00396CCE"/>
    <w:rsid w:val="003977A5"/>
    <w:rsid w:val="003B0D1E"/>
    <w:rsid w:val="003C669D"/>
    <w:rsid w:val="00405849"/>
    <w:rsid w:val="00440764"/>
    <w:rsid w:val="004644E1"/>
    <w:rsid w:val="00481868"/>
    <w:rsid w:val="004914B5"/>
    <w:rsid w:val="00492D2B"/>
    <w:rsid w:val="00493352"/>
    <w:rsid w:val="004B1BD2"/>
    <w:rsid w:val="00507D86"/>
    <w:rsid w:val="00536655"/>
    <w:rsid w:val="00554CDB"/>
    <w:rsid w:val="00567AAD"/>
    <w:rsid w:val="00587BDB"/>
    <w:rsid w:val="0059131F"/>
    <w:rsid w:val="00595095"/>
    <w:rsid w:val="005B3582"/>
    <w:rsid w:val="005B51D8"/>
    <w:rsid w:val="005C06D4"/>
    <w:rsid w:val="005C2249"/>
    <w:rsid w:val="005C6F54"/>
    <w:rsid w:val="005D12C2"/>
    <w:rsid w:val="005E427A"/>
    <w:rsid w:val="005F4C17"/>
    <w:rsid w:val="00612A59"/>
    <w:rsid w:val="00616DFA"/>
    <w:rsid w:val="006211E0"/>
    <w:rsid w:val="00643AE5"/>
    <w:rsid w:val="00654C84"/>
    <w:rsid w:val="00655406"/>
    <w:rsid w:val="00655D4C"/>
    <w:rsid w:val="0068682D"/>
    <w:rsid w:val="006A5431"/>
    <w:rsid w:val="006E148B"/>
    <w:rsid w:val="006E5A7B"/>
    <w:rsid w:val="007113D6"/>
    <w:rsid w:val="00716741"/>
    <w:rsid w:val="00722BA3"/>
    <w:rsid w:val="00724B55"/>
    <w:rsid w:val="0073178C"/>
    <w:rsid w:val="00755BCD"/>
    <w:rsid w:val="00791AFA"/>
    <w:rsid w:val="0079314A"/>
    <w:rsid w:val="00802E80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240CE"/>
    <w:rsid w:val="00A25691"/>
    <w:rsid w:val="00A302D3"/>
    <w:rsid w:val="00A3191E"/>
    <w:rsid w:val="00A6630F"/>
    <w:rsid w:val="00A676E6"/>
    <w:rsid w:val="00A71214"/>
    <w:rsid w:val="00A82CA6"/>
    <w:rsid w:val="00A91937"/>
    <w:rsid w:val="00A94ED5"/>
    <w:rsid w:val="00AA7767"/>
    <w:rsid w:val="00AB591F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CE5F3F"/>
    <w:rsid w:val="00D0031B"/>
    <w:rsid w:val="00D4336F"/>
    <w:rsid w:val="00D60ADF"/>
    <w:rsid w:val="00D674D2"/>
    <w:rsid w:val="00D75DF0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4ABD"/>
    <w:rsid w:val="00F37472"/>
    <w:rsid w:val="00F441F9"/>
    <w:rsid w:val="00F54BED"/>
    <w:rsid w:val="00F67A98"/>
    <w:rsid w:val="00F768F7"/>
    <w:rsid w:val="00FA0AEA"/>
    <w:rsid w:val="00FB346E"/>
    <w:rsid w:val="00FC1B78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2017-05-12T06:18:00Z</cp:lastPrinted>
  <dcterms:created xsi:type="dcterms:W3CDTF">2017-04-20T10:32:00Z</dcterms:created>
  <dcterms:modified xsi:type="dcterms:W3CDTF">2017-05-22T08:05:00Z</dcterms:modified>
</cp:coreProperties>
</file>